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FDA" w:rsidRPr="00825A1D" w:rsidRDefault="00787FDA" w:rsidP="00787FDA">
      <w:pPr>
        <w:jc w:val="right"/>
        <w:rPr>
          <w:sz w:val="22"/>
        </w:rPr>
      </w:pPr>
      <w:r w:rsidRPr="00825A1D">
        <w:rPr>
          <w:sz w:val="22"/>
        </w:rPr>
        <w:t>Приложение №5</w:t>
      </w:r>
    </w:p>
    <w:p w:rsidR="00787FDA" w:rsidRPr="00825A1D" w:rsidRDefault="00787FDA" w:rsidP="00787FDA">
      <w:pPr>
        <w:jc w:val="right"/>
        <w:rPr>
          <w:sz w:val="22"/>
        </w:rPr>
      </w:pPr>
      <w:r w:rsidRPr="00825A1D">
        <w:rPr>
          <w:sz w:val="22"/>
        </w:rPr>
        <w:t>к приказу Департамента образования г</w:t>
      </w:r>
      <w:proofErr w:type="gramStart"/>
      <w:r w:rsidRPr="00825A1D">
        <w:rPr>
          <w:sz w:val="22"/>
        </w:rPr>
        <w:t>.Ш</w:t>
      </w:r>
      <w:proofErr w:type="gramEnd"/>
      <w:r w:rsidRPr="00825A1D">
        <w:rPr>
          <w:sz w:val="22"/>
        </w:rPr>
        <w:t>ахты</w:t>
      </w:r>
    </w:p>
    <w:p w:rsidR="00787FDA" w:rsidRPr="00DD2CB3" w:rsidRDefault="00787FDA" w:rsidP="00787FDA">
      <w:pPr>
        <w:jc w:val="right"/>
        <w:rPr>
          <w:sz w:val="22"/>
          <w:u w:val="single"/>
        </w:rPr>
      </w:pPr>
      <w:r w:rsidRPr="00517A78">
        <w:rPr>
          <w:sz w:val="22"/>
        </w:rPr>
        <w:t xml:space="preserve">от 02.09.2025 № </w:t>
      </w:r>
      <w:r w:rsidR="008C1D8E">
        <w:rPr>
          <w:sz w:val="22"/>
          <w:u w:val="single"/>
        </w:rPr>
        <w:t>295</w:t>
      </w:r>
    </w:p>
    <w:p w:rsidR="00787FDA" w:rsidRDefault="00787FDA" w:rsidP="00787FDA">
      <w:pPr>
        <w:jc w:val="both"/>
      </w:pPr>
    </w:p>
    <w:p w:rsidR="00787FDA" w:rsidRDefault="00787FDA" w:rsidP="00787FDA">
      <w:pPr>
        <w:jc w:val="both"/>
      </w:pPr>
    </w:p>
    <w:p w:rsidR="00787FDA" w:rsidRDefault="00787FDA" w:rsidP="00787FDA">
      <w:pPr>
        <w:jc w:val="center"/>
        <w:rPr>
          <w:b/>
          <w:w w:val="150"/>
          <w:sz w:val="18"/>
          <w:szCs w:val="18"/>
        </w:rPr>
      </w:pPr>
      <w:r>
        <w:rPr>
          <w:b/>
          <w:w w:val="150"/>
          <w:sz w:val="18"/>
          <w:szCs w:val="18"/>
        </w:rPr>
        <w:t>ПРОТОКОЛ</w:t>
      </w:r>
    </w:p>
    <w:p w:rsidR="00787FDA" w:rsidRDefault="00787FDA" w:rsidP="00787FDA">
      <w:pPr>
        <w:jc w:val="center"/>
        <w:rPr>
          <w:b/>
          <w:w w:val="150"/>
          <w:sz w:val="16"/>
          <w:szCs w:val="16"/>
        </w:rPr>
      </w:pPr>
      <w:r>
        <w:rPr>
          <w:b/>
          <w:w w:val="150"/>
          <w:sz w:val="16"/>
          <w:szCs w:val="16"/>
        </w:rPr>
        <w:t xml:space="preserve">заседания жюри школьного этапа всероссийской олимпиады школьников </w:t>
      </w:r>
    </w:p>
    <w:p w:rsidR="00787FDA" w:rsidRDefault="00787FDA" w:rsidP="00787FDA">
      <w:pPr>
        <w:jc w:val="center"/>
        <w:rPr>
          <w:b/>
          <w:w w:val="150"/>
          <w:sz w:val="16"/>
          <w:szCs w:val="16"/>
        </w:rPr>
      </w:pPr>
      <w:r>
        <w:rPr>
          <w:b/>
          <w:w w:val="150"/>
          <w:sz w:val="16"/>
          <w:szCs w:val="16"/>
        </w:rPr>
        <w:t>о присуждении призовых мест</w:t>
      </w:r>
    </w:p>
    <w:p w:rsidR="00787FDA" w:rsidRDefault="00787FDA" w:rsidP="00787FDA">
      <w:pPr>
        <w:jc w:val="center"/>
        <w:rPr>
          <w:b/>
          <w:w w:val="150"/>
          <w:sz w:val="16"/>
          <w:szCs w:val="16"/>
        </w:rPr>
      </w:pPr>
    </w:p>
    <w:tbl>
      <w:tblPr>
        <w:tblW w:w="0" w:type="auto"/>
        <w:tblInd w:w="5353" w:type="dxa"/>
        <w:tblLook w:val="00A0"/>
      </w:tblPr>
      <w:tblGrid>
        <w:gridCol w:w="1127"/>
        <w:gridCol w:w="3091"/>
      </w:tblGrid>
      <w:tr w:rsidR="00787FDA" w:rsidRPr="005527AA" w:rsidTr="0046271E">
        <w:tc>
          <w:tcPr>
            <w:tcW w:w="1134" w:type="dxa"/>
          </w:tcPr>
          <w:p w:rsidR="00787FDA" w:rsidRPr="005527AA" w:rsidRDefault="00787FDA" w:rsidP="0046271E">
            <w:pPr>
              <w:rPr>
                <w:b/>
                <w:w w:val="150"/>
                <w:sz w:val="16"/>
                <w:szCs w:val="16"/>
              </w:rPr>
            </w:pPr>
            <w:r w:rsidRPr="005527AA">
              <w:rPr>
                <w:b/>
                <w:w w:val="150"/>
                <w:sz w:val="16"/>
                <w:szCs w:val="16"/>
              </w:rPr>
              <w:t>предмет</w:t>
            </w:r>
          </w:p>
        </w:tc>
        <w:tc>
          <w:tcPr>
            <w:tcW w:w="3935" w:type="dxa"/>
            <w:tcBorders>
              <w:bottom w:val="single" w:sz="4" w:space="0" w:color="auto"/>
            </w:tcBorders>
          </w:tcPr>
          <w:p w:rsidR="00787FDA" w:rsidRPr="005527AA" w:rsidRDefault="00787FDA" w:rsidP="0046271E">
            <w:pPr>
              <w:rPr>
                <w:b/>
                <w:w w:val="150"/>
                <w:sz w:val="16"/>
                <w:szCs w:val="16"/>
              </w:rPr>
            </w:pPr>
          </w:p>
        </w:tc>
      </w:tr>
      <w:tr w:rsidR="00787FDA" w:rsidRPr="005527AA" w:rsidTr="0046271E">
        <w:tc>
          <w:tcPr>
            <w:tcW w:w="1134" w:type="dxa"/>
          </w:tcPr>
          <w:p w:rsidR="00787FDA" w:rsidRPr="005527AA" w:rsidRDefault="00787FDA" w:rsidP="0046271E">
            <w:pPr>
              <w:rPr>
                <w:b/>
                <w:w w:val="150"/>
                <w:sz w:val="16"/>
                <w:szCs w:val="16"/>
              </w:rPr>
            </w:pPr>
            <w:r w:rsidRPr="005527AA">
              <w:rPr>
                <w:b/>
                <w:w w:val="150"/>
                <w:sz w:val="16"/>
                <w:szCs w:val="16"/>
              </w:rPr>
              <w:t>М</w:t>
            </w:r>
            <w:r>
              <w:rPr>
                <w:b/>
                <w:w w:val="150"/>
                <w:sz w:val="16"/>
                <w:szCs w:val="16"/>
              </w:rPr>
              <w:t>Б</w:t>
            </w:r>
            <w:r w:rsidRPr="005527AA">
              <w:rPr>
                <w:b/>
                <w:w w:val="150"/>
                <w:sz w:val="16"/>
                <w:szCs w:val="16"/>
              </w:rPr>
              <w:t>ОУ</w:t>
            </w:r>
          </w:p>
        </w:tc>
        <w:tc>
          <w:tcPr>
            <w:tcW w:w="3935" w:type="dxa"/>
            <w:tcBorders>
              <w:top w:val="single" w:sz="4" w:space="0" w:color="auto"/>
              <w:bottom w:val="single" w:sz="4" w:space="0" w:color="auto"/>
            </w:tcBorders>
          </w:tcPr>
          <w:p w:rsidR="00787FDA" w:rsidRPr="005527AA" w:rsidRDefault="00787FDA" w:rsidP="0046271E">
            <w:pPr>
              <w:rPr>
                <w:b/>
                <w:w w:val="150"/>
                <w:sz w:val="16"/>
                <w:szCs w:val="16"/>
              </w:rPr>
            </w:pPr>
          </w:p>
        </w:tc>
      </w:tr>
    </w:tbl>
    <w:p w:rsidR="00787FDA" w:rsidRDefault="00787FDA" w:rsidP="00787FDA">
      <w:pPr>
        <w:jc w:val="right"/>
        <w:rPr>
          <w:b/>
          <w:w w:val="150"/>
          <w:sz w:val="16"/>
          <w:szCs w:val="16"/>
        </w:rPr>
      </w:pPr>
    </w:p>
    <w:p w:rsidR="00787FDA" w:rsidRDefault="00787FDA" w:rsidP="00787FDA">
      <w:pPr>
        <w:rPr>
          <w:w w:val="120"/>
        </w:rPr>
      </w:pPr>
      <w:r>
        <w:rPr>
          <w:w w:val="120"/>
        </w:rPr>
        <w:t xml:space="preserve"> «</w:t>
      </w:r>
      <w:r>
        <w:t>____</w:t>
      </w:r>
      <w:r>
        <w:rPr>
          <w:w w:val="120"/>
        </w:rPr>
        <w:t xml:space="preserve">» </w:t>
      </w:r>
      <w:r w:rsidRPr="00DF252B">
        <w:rPr>
          <w:w w:val="120"/>
        </w:rPr>
        <w:t>___________</w:t>
      </w:r>
      <w:r>
        <w:rPr>
          <w:w w:val="120"/>
        </w:rPr>
        <w:t xml:space="preserve"> 2025 г.    </w:t>
      </w:r>
    </w:p>
    <w:p w:rsidR="00787FDA" w:rsidRDefault="00787FDA" w:rsidP="00787FDA">
      <w:pPr>
        <w:rPr>
          <w:w w:val="120"/>
        </w:rPr>
      </w:pPr>
    </w:p>
    <w:tbl>
      <w:tblPr>
        <w:tblW w:w="10461" w:type="dxa"/>
        <w:tblInd w:w="-1168" w:type="dxa"/>
        <w:tblLayout w:type="fixed"/>
        <w:tblLook w:val="0000"/>
      </w:tblPr>
      <w:tblGrid>
        <w:gridCol w:w="1389"/>
        <w:gridCol w:w="3119"/>
        <w:gridCol w:w="1842"/>
        <w:gridCol w:w="2552"/>
        <w:gridCol w:w="1559"/>
      </w:tblGrid>
      <w:tr w:rsidR="00787FDA" w:rsidTr="0046271E">
        <w:trPr>
          <w:cantSplit/>
          <w:trHeight w:hRule="exact" w:val="463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FDA" w:rsidRPr="00C870E8" w:rsidRDefault="00787FDA" w:rsidP="0046271E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C870E8">
              <w:rPr>
                <w:b/>
                <w:sz w:val="18"/>
                <w:szCs w:val="18"/>
              </w:rPr>
              <w:t>Жюри</w:t>
            </w:r>
            <w:r>
              <w:rPr>
                <w:b/>
                <w:sz w:val="18"/>
                <w:szCs w:val="18"/>
              </w:rPr>
              <w:t>: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FDA" w:rsidRDefault="00787FDA" w:rsidP="0046271E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C870E8">
              <w:rPr>
                <w:b/>
                <w:sz w:val="18"/>
                <w:szCs w:val="18"/>
              </w:rPr>
              <w:t xml:space="preserve">ФИО </w:t>
            </w:r>
            <w:r>
              <w:rPr>
                <w:b/>
                <w:sz w:val="18"/>
                <w:szCs w:val="18"/>
              </w:rPr>
              <w:t>(</w:t>
            </w:r>
            <w:r w:rsidRPr="00C870E8">
              <w:rPr>
                <w:b/>
                <w:sz w:val="18"/>
                <w:szCs w:val="18"/>
              </w:rPr>
              <w:t>полностью</w:t>
            </w:r>
            <w:r>
              <w:rPr>
                <w:b/>
                <w:sz w:val="18"/>
                <w:szCs w:val="18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FDA" w:rsidRDefault="00787FDA" w:rsidP="0046271E">
            <w:pPr>
              <w:snapToGri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</w:t>
            </w:r>
            <w:r w:rsidRPr="00C870E8">
              <w:rPr>
                <w:b/>
                <w:sz w:val="18"/>
                <w:szCs w:val="18"/>
              </w:rPr>
              <w:t>есто работы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FDA" w:rsidRDefault="00787FDA" w:rsidP="0046271E">
            <w:pPr>
              <w:snapToGri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Д</w:t>
            </w:r>
            <w:r w:rsidRPr="00C870E8">
              <w:rPr>
                <w:b/>
                <w:sz w:val="18"/>
                <w:szCs w:val="18"/>
              </w:rPr>
              <w:t>олжность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FDA" w:rsidRDefault="00787FDA" w:rsidP="0046271E">
            <w:pPr>
              <w:snapToGri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У</w:t>
            </w:r>
            <w:r w:rsidRPr="00C870E8">
              <w:rPr>
                <w:b/>
                <w:sz w:val="18"/>
                <w:szCs w:val="18"/>
              </w:rPr>
              <w:t xml:space="preserve">ченая степень </w:t>
            </w:r>
          </w:p>
          <w:p w:rsidR="00787FDA" w:rsidRDefault="00787FDA" w:rsidP="0046271E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C870E8">
              <w:rPr>
                <w:b/>
                <w:sz w:val="18"/>
                <w:szCs w:val="18"/>
              </w:rPr>
              <w:t>(если есть)</w:t>
            </w:r>
          </w:p>
        </w:tc>
      </w:tr>
      <w:tr w:rsidR="00787FDA" w:rsidTr="0046271E">
        <w:trPr>
          <w:cantSplit/>
          <w:trHeight w:val="230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FDA" w:rsidRDefault="00787FDA" w:rsidP="0046271E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8"/>
                <w:szCs w:val="18"/>
              </w:rPr>
              <w:t>Председатель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FDA" w:rsidRDefault="00787FDA" w:rsidP="0046271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FDA" w:rsidRDefault="00787FDA" w:rsidP="0046271E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FDA" w:rsidRDefault="00787FDA" w:rsidP="0046271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FDA" w:rsidRDefault="00787FDA" w:rsidP="0046271E"/>
        </w:tc>
      </w:tr>
      <w:tr w:rsidR="00787FDA" w:rsidTr="0046271E">
        <w:trPr>
          <w:cantSplit/>
          <w:trHeight w:hRule="exact" w:val="241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FDA" w:rsidRDefault="00787FDA" w:rsidP="0046271E">
            <w:pPr>
              <w:snapToGrid w:val="0"/>
              <w:rPr>
                <w:i/>
                <w:sz w:val="16"/>
                <w:szCs w:val="16"/>
              </w:rPr>
            </w:pPr>
            <w:r>
              <w:rPr>
                <w:b/>
                <w:sz w:val="18"/>
                <w:szCs w:val="18"/>
              </w:rPr>
              <w:t>Члены: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FDA" w:rsidRDefault="00787FDA" w:rsidP="0046271E">
            <w:pPr>
              <w:snapToGrid w:val="0"/>
              <w:rPr>
                <w:b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FDA" w:rsidRDefault="00787FDA" w:rsidP="0046271E">
            <w:pPr>
              <w:snapToGrid w:val="0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FDA" w:rsidRDefault="00787FDA" w:rsidP="0046271E">
            <w:pPr>
              <w:snapToGrid w:val="0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FDA" w:rsidRDefault="00787FDA" w:rsidP="0046271E">
            <w:pPr>
              <w:snapToGrid w:val="0"/>
              <w:rPr>
                <w:b/>
                <w:sz w:val="18"/>
                <w:szCs w:val="18"/>
              </w:rPr>
            </w:pPr>
          </w:p>
        </w:tc>
      </w:tr>
      <w:tr w:rsidR="00787FDA" w:rsidTr="0046271E">
        <w:trPr>
          <w:cantSplit/>
          <w:trHeight w:hRule="exact" w:val="241"/>
        </w:trPr>
        <w:tc>
          <w:tcPr>
            <w:tcW w:w="1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FDA" w:rsidRDefault="00787FDA" w:rsidP="0046271E"/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FDA" w:rsidRDefault="00787FDA" w:rsidP="0046271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FDA" w:rsidRDefault="00787FDA" w:rsidP="0046271E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FDA" w:rsidRDefault="00787FDA" w:rsidP="0046271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FDA" w:rsidRDefault="00787FDA" w:rsidP="0046271E"/>
        </w:tc>
      </w:tr>
      <w:tr w:rsidR="00787FDA" w:rsidTr="0046271E">
        <w:trPr>
          <w:cantSplit/>
          <w:trHeight w:hRule="exact" w:val="241"/>
        </w:trPr>
        <w:tc>
          <w:tcPr>
            <w:tcW w:w="1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FDA" w:rsidRDefault="00787FDA" w:rsidP="0046271E"/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FDA" w:rsidRDefault="00787FDA" w:rsidP="0046271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FDA" w:rsidRDefault="00787FDA" w:rsidP="0046271E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FDA" w:rsidRDefault="00787FDA" w:rsidP="0046271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FDA" w:rsidRDefault="00787FDA" w:rsidP="0046271E"/>
        </w:tc>
      </w:tr>
      <w:tr w:rsidR="00787FDA" w:rsidTr="0046271E">
        <w:trPr>
          <w:cantSplit/>
          <w:trHeight w:hRule="exact" w:val="241"/>
        </w:trPr>
        <w:tc>
          <w:tcPr>
            <w:tcW w:w="1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FDA" w:rsidRDefault="00787FDA" w:rsidP="0046271E"/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FDA" w:rsidRDefault="00787FDA" w:rsidP="0046271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FDA" w:rsidRDefault="00787FDA" w:rsidP="0046271E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FDA" w:rsidRDefault="00787FDA" w:rsidP="0046271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FDA" w:rsidRDefault="00787FDA" w:rsidP="0046271E"/>
        </w:tc>
      </w:tr>
      <w:tr w:rsidR="00787FDA" w:rsidTr="0046271E">
        <w:trPr>
          <w:cantSplit/>
          <w:trHeight w:val="230"/>
        </w:trPr>
        <w:tc>
          <w:tcPr>
            <w:tcW w:w="1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FDA" w:rsidRDefault="00787FDA" w:rsidP="0046271E"/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FDA" w:rsidRDefault="00787FDA" w:rsidP="0046271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FDA" w:rsidRDefault="00787FDA" w:rsidP="0046271E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FDA" w:rsidRDefault="00787FDA" w:rsidP="0046271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FDA" w:rsidRDefault="00787FDA" w:rsidP="0046271E"/>
        </w:tc>
      </w:tr>
    </w:tbl>
    <w:p w:rsidR="00787FDA" w:rsidRDefault="00787FDA" w:rsidP="00787FDA">
      <w:pPr>
        <w:rPr>
          <w:sz w:val="12"/>
          <w:szCs w:val="12"/>
        </w:rPr>
      </w:pPr>
    </w:p>
    <w:p w:rsidR="00787FDA" w:rsidRDefault="00787FDA" w:rsidP="00787FDA">
      <w:pPr>
        <w:rPr>
          <w:sz w:val="12"/>
          <w:szCs w:val="12"/>
        </w:rPr>
      </w:pPr>
    </w:p>
    <w:tbl>
      <w:tblPr>
        <w:tblW w:w="10461" w:type="dxa"/>
        <w:tblInd w:w="-1168" w:type="dxa"/>
        <w:tblLayout w:type="fixed"/>
        <w:tblLook w:val="0000"/>
      </w:tblPr>
      <w:tblGrid>
        <w:gridCol w:w="539"/>
        <w:gridCol w:w="3260"/>
        <w:gridCol w:w="1134"/>
        <w:gridCol w:w="709"/>
        <w:gridCol w:w="850"/>
        <w:gridCol w:w="1276"/>
        <w:gridCol w:w="709"/>
        <w:gridCol w:w="567"/>
        <w:gridCol w:w="1417"/>
      </w:tblGrid>
      <w:tr w:rsidR="00787FDA" w:rsidTr="0046271E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87FDA" w:rsidRDefault="00787FDA" w:rsidP="0046271E">
            <w:pPr>
              <w:snapToGrid w:val="0"/>
              <w:ind w:left="-180" w:right="-108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b/>
                <w:sz w:val="18"/>
                <w:szCs w:val="18"/>
              </w:rPr>
              <w:t>/</w:t>
            </w:r>
            <w:proofErr w:type="spellStart"/>
            <w:r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87FDA" w:rsidRDefault="00787FDA" w:rsidP="0046271E">
            <w:pPr>
              <w:snapToGri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Фамилия, имя, отчество участника (полностью)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FDA" w:rsidRDefault="00787FDA" w:rsidP="0046271E">
            <w:pPr>
              <w:snapToGri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Дата рождения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FDA" w:rsidRDefault="00787FDA" w:rsidP="0046271E">
            <w:pPr>
              <w:snapToGri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Класс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87FDA" w:rsidRDefault="00787FDA" w:rsidP="0046271E">
            <w:pPr>
              <w:snapToGri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ОО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FDA" w:rsidRDefault="00787FDA" w:rsidP="0046271E">
            <w:pPr>
              <w:snapToGri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Результат (количество баллов)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FDA" w:rsidRDefault="00787FDA" w:rsidP="0046271E">
            <w:pPr>
              <w:snapToGri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Тип диплома</w:t>
            </w:r>
          </w:p>
        </w:tc>
      </w:tr>
      <w:tr w:rsidR="00787FDA" w:rsidTr="0046271E">
        <w:trPr>
          <w:trHeight w:val="236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7FDA" w:rsidRPr="004E03F5" w:rsidRDefault="00787FDA" w:rsidP="0046271E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7FDA" w:rsidRDefault="00787FDA" w:rsidP="0046271E">
            <w:pPr>
              <w:snapToGrid w:val="0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FDA" w:rsidRDefault="00787FDA" w:rsidP="0046271E">
            <w:pPr>
              <w:snapToGrid w:val="0"/>
              <w:rPr>
                <w:bCs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FDA" w:rsidRDefault="00787FDA" w:rsidP="0046271E">
            <w:pPr>
              <w:snapToGrid w:val="0"/>
              <w:rPr>
                <w:bCs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7FDA" w:rsidRDefault="00787FDA" w:rsidP="0046271E">
            <w:pPr>
              <w:snapToGrid w:val="0"/>
              <w:rPr>
                <w:bCs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FDA" w:rsidRPr="004E03F5" w:rsidRDefault="00787FDA" w:rsidP="0046271E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FDA" w:rsidRPr="004E03F5" w:rsidRDefault="00787FDA" w:rsidP="0046271E">
            <w:pPr>
              <w:snapToGrid w:val="0"/>
              <w:rPr>
                <w:sz w:val="18"/>
                <w:szCs w:val="18"/>
              </w:rPr>
            </w:pPr>
          </w:p>
        </w:tc>
      </w:tr>
      <w:tr w:rsidR="00787FDA" w:rsidTr="0046271E">
        <w:trPr>
          <w:trHeight w:val="235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7FDA" w:rsidRPr="004E03F5" w:rsidRDefault="00787FDA" w:rsidP="0046271E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7FDA" w:rsidRDefault="00787FDA" w:rsidP="0046271E">
            <w:pPr>
              <w:snapToGrid w:val="0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FDA" w:rsidRDefault="00787FDA" w:rsidP="0046271E">
            <w:pPr>
              <w:snapToGrid w:val="0"/>
              <w:rPr>
                <w:bCs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FDA" w:rsidRDefault="00787FDA" w:rsidP="0046271E">
            <w:pPr>
              <w:snapToGrid w:val="0"/>
              <w:rPr>
                <w:bCs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7FDA" w:rsidRDefault="00787FDA" w:rsidP="0046271E">
            <w:pPr>
              <w:snapToGrid w:val="0"/>
              <w:rPr>
                <w:bCs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FDA" w:rsidRPr="004E03F5" w:rsidRDefault="00787FDA" w:rsidP="0046271E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FDA" w:rsidRPr="004E03F5" w:rsidRDefault="00787FDA" w:rsidP="0046271E">
            <w:pPr>
              <w:snapToGrid w:val="0"/>
              <w:rPr>
                <w:sz w:val="18"/>
                <w:szCs w:val="18"/>
              </w:rPr>
            </w:pPr>
          </w:p>
        </w:tc>
      </w:tr>
      <w:tr w:rsidR="00787FDA" w:rsidTr="0046271E">
        <w:trPr>
          <w:trHeight w:val="235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7FDA" w:rsidRPr="004E03F5" w:rsidRDefault="00787FDA" w:rsidP="0046271E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7FDA" w:rsidRDefault="00787FDA" w:rsidP="0046271E">
            <w:pPr>
              <w:snapToGrid w:val="0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FDA" w:rsidRDefault="00787FDA" w:rsidP="0046271E">
            <w:pPr>
              <w:snapToGrid w:val="0"/>
              <w:rPr>
                <w:bCs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FDA" w:rsidRDefault="00787FDA" w:rsidP="0046271E">
            <w:pPr>
              <w:snapToGrid w:val="0"/>
              <w:rPr>
                <w:bCs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7FDA" w:rsidRDefault="00787FDA" w:rsidP="0046271E">
            <w:pPr>
              <w:snapToGrid w:val="0"/>
              <w:rPr>
                <w:bCs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FDA" w:rsidRPr="004E03F5" w:rsidRDefault="00787FDA" w:rsidP="0046271E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FDA" w:rsidRPr="004E03F5" w:rsidRDefault="00787FDA" w:rsidP="0046271E">
            <w:pPr>
              <w:snapToGrid w:val="0"/>
              <w:rPr>
                <w:sz w:val="18"/>
                <w:szCs w:val="18"/>
              </w:rPr>
            </w:pPr>
          </w:p>
        </w:tc>
      </w:tr>
      <w:tr w:rsidR="00787FDA" w:rsidTr="0046271E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7FDA" w:rsidRPr="004E03F5" w:rsidRDefault="00787FDA" w:rsidP="0046271E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7FDA" w:rsidRDefault="00787FDA" w:rsidP="0046271E">
            <w:pPr>
              <w:snapToGrid w:val="0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FDA" w:rsidRDefault="00787FDA" w:rsidP="0046271E">
            <w:pPr>
              <w:snapToGrid w:val="0"/>
              <w:rPr>
                <w:bCs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FDA" w:rsidRDefault="00787FDA" w:rsidP="0046271E">
            <w:pPr>
              <w:snapToGrid w:val="0"/>
              <w:rPr>
                <w:bCs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7FDA" w:rsidRDefault="00787FDA" w:rsidP="0046271E">
            <w:pPr>
              <w:snapToGrid w:val="0"/>
              <w:rPr>
                <w:bCs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FDA" w:rsidRPr="004E03F5" w:rsidRDefault="00787FDA" w:rsidP="0046271E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FDA" w:rsidRPr="004E03F5" w:rsidRDefault="00787FDA" w:rsidP="0046271E">
            <w:pPr>
              <w:snapToGrid w:val="0"/>
              <w:rPr>
                <w:sz w:val="18"/>
                <w:szCs w:val="18"/>
              </w:rPr>
            </w:pPr>
          </w:p>
        </w:tc>
      </w:tr>
      <w:tr w:rsidR="00787FDA" w:rsidTr="0046271E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7FDA" w:rsidRPr="004E03F5" w:rsidRDefault="00787FDA" w:rsidP="0046271E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7FDA" w:rsidRDefault="00787FDA" w:rsidP="0046271E">
            <w:pPr>
              <w:snapToGrid w:val="0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FDA" w:rsidRDefault="00787FDA" w:rsidP="0046271E">
            <w:pPr>
              <w:snapToGrid w:val="0"/>
              <w:rPr>
                <w:bCs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FDA" w:rsidRDefault="00787FDA" w:rsidP="0046271E">
            <w:pPr>
              <w:snapToGrid w:val="0"/>
              <w:rPr>
                <w:bCs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7FDA" w:rsidRDefault="00787FDA" w:rsidP="0046271E">
            <w:pPr>
              <w:snapToGrid w:val="0"/>
              <w:rPr>
                <w:bCs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FDA" w:rsidRPr="004E03F5" w:rsidRDefault="00787FDA" w:rsidP="0046271E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FDA" w:rsidRPr="004E03F5" w:rsidRDefault="00787FDA" w:rsidP="0046271E">
            <w:pPr>
              <w:snapToGrid w:val="0"/>
              <w:rPr>
                <w:sz w:val="18"/>
                <w:szCs w:val="18"/>
              </w:rPr>
            </w:pPr>
          </w:p>
        </w:tc>
      </w:tr>
      <w:tr w:rsidR="00787FDA" w:rsidTr="0046271E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7FDA" w:rsidRPr="004E03F5" w:rsidRDefault="00787FDA" w:rsidP="0046271E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7FDA" w:rsidRDefault="00787FDA" w:rsidP="0046271E">
            <w:pPr>
              <w:snapToGrid w:val="0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FDA" w:rsidRDefault="00787FDA" w:rsidP="0046271E">
            <w:pPr>
              <w:snapToGrid w:val="0"/>
              <w:rPr>
                <w:bCs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FDA" w:rsidRDefault="00787FDA" w:rsidP="0046271E">
            <w:pPr>
              <w:snapToGrid w:val="0"/>
              <w:rPr>
                <w:bCs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7FDA" w:rsidRDefault="00787FDA" w:rsidP="0046271E">
            <w:pPr>
              <w:snapToGrid w:val="0"/>
              <w:rPr>
                <w:bCs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FDA" w:rsidRPr="004E03F5" w:rsidRDefault="00787FDA" w:rsidP="0046271E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FDA" w:rsidRPr="004E03F5" w:rsidRDefault="00787FDA" w:rsidP="0046271E">
            <w:pPr>
              <w:snapToGrid w:val="0"/>
              <w:rPr>
                <w:sz w:val="18"/>
                <w:szCs w:val="18"/>
              </w:rPr>
            </w:pPr>
          </w:p>
        </w:tc>
      </w:tr>
      <w:tr w:rsidR="00787FDA" w:rsidTr="0046271E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7FDA" w:rsidRPr="004E03F5" w:rsidRDefault="00787FDA" w:rsidP="0046271E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7FDA" w:rsidRDefault="00787FDA" w:rsidP="0046271E">
            <w:pPr>
              <w:snapToGrid w:val="0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FDA" w:rsidRDefault="00787FDA" w:rsidP="0046271E">
            <w:pPr>
              <w:snapToGrid w:val="0"/>
              <w:rPr>
                <w:bCs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FDA" w:rsidRDefault="00787FDA" w:rsidP="0046271E">
            <w:pPr>
              <w:snapToGrid w:val="0"/>
              <w:rPr>
                <w:bCs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7FDA" w:rsidRDefault="00787FDA" w:rsidP="0046271E">
            <w:pPr>
              <w:snapToGrid w:val="0"/>
              <w:rPr>
                <w:bCs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FDA" w:rsidRPr="004E03F5" w:rsidRDefault="00787FDA" w:rsidP="0046271E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FDA" w:rsidRPr="004E03F5" w:rsidRDefault="00787FDA" w:rsidP="0046271E">
            <w:pPr>
              <w:snapToGrid w:val="0"/>
              <w:rPr>
                <w:sz w:val="18"/>
                <w:szCs w:val="18"/>
              </w:rPr>
            </w:pPr>
          </w:p>
        </w:tc>
      </w:tr>
      <w:tr w:rsidR="00787FDA" w:rsidTr="0046271E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7FDA" w:rsidRPr="004E03F5" w:rsidRDefault="00787FDA" w:rsidP="0046271E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7FDA" w:rsidRDefault="00787FDA" w:rsidP="0046271E">
            <w:pPr>
              <w:snapToGrid w:val="0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FDA" w:rsidRDefault="00787FDA" w:rsidP="0046271E">
            <w:pPr>
              <w:snapToGrid w:val="0"/>
              <w:rPr>
                <w:bCs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FDA" w:rsidRDefault="00787FDA" w:rsidP="0046271E">
            <w:pPr>
              <w:snapToGrid w:val="0"/>
              <w:rPr>
                <w:bCs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7FDA" w:rsidRDefault="00787FDA" w:rsidP="0046271E">
            <w:pPr>
              <w:snapToGrid w:val="0"/>
              <w:rPr>
                <w:bCs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FDA" w:rsidRPr="004E03F5" w:rsidRDefault="00787FDA" w:rsidP="0046271E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FDA" w:rsidRPr="004E03F5" w:rsidRDefault="00787FDA" w:rsidP="0046271E">
            <w:pPr>
              <w:snapToGrid w:val="0"/>
              <w:rPr>
                <w:sz w:val="18"/>
                <w:szCs w:val="18"/>
              </w:rPr>
            </w:pPr>
          </w:p>
        </w:tc>
      </w:tr>
      <w:tr w:rsidR="00787FDA" w:rsidTr="0046271E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7FDA" w:rsidRPr="004E03F5" w:rsidRDefault="00787FDA" w:rsidP="0046271E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7FDA" w:rsidRDefault="00787FDA" w:rsidP="0046271E">
            <w:pPr>
              <w:snapToGrid w:val="0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FDA" w:rsidRDefault="00787FDA" w:rsidP="0046271E">
            <w:pPr>
              <w:snapToGrid w:val="0"/>
              <w:rPr>
                <w:bCs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FDA" w:rsidRDefault="00787FDA" w:rsidP="0046271E">
            <w:pPr>
              <w:snapToGrid w:val="0"/>
              <w:rPr>
                <w:bCs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7FDA" w:rsidRDefault="00787FDA" w:rsidP="0046271E">
            <w:pPr>
              <w:snapToGrid w:val="0"/>
              <w:rPr>
                <w:bCs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FDA" w:rsidRPr="004E03F5" w:rsidRDefault="00787FDA" w:rsidP="0046271E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FDA" w:rsidRPr="004E03F5" w:rsidRDefault="00787FDA" w:rsidP="0046271E">
            <w:pPr>
              <w:snapToGrid w:val="0"/>
              <w:rPr>
                <w:sz w:val="18"/>
                <w:szCs w:val="18"/>
              </w:rPr>
            </w:pPr>
          </w:p>
        </w:tc>
      </w:tr>
      <w:tr w:rsidR="00787FDA" w:rsidTr="0046271E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7FDA" w:rsidRPr="004E03F5" w:rsidRDefault="00787FDA" w:rsidP="0046271E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7FDA" w:rsidRDefault="00787FDA" w:rsidP="0046271E">
            <w:pPr>
              <w:snapToGrid w:val="0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FDA" w:rsidRDefault="00787FDA" w:rsidP="0046271E">
            <w:pPr>
              <w:snapToGrid w:val="0"/>
              <w:rPr>
                <w:bCs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FDA" w:rsidRDefault="00787FDA" w:rsidP="0046271E">
            <w:pPr>
              <w:snapToGrid w:val="0"/>
              <w:rPr>
                <w:bCs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7FDA" w:rsidRDefault="00787FDA" w:rsidP="0046271E">
            <w:pPr>
              <w:snapToGrid w:val="0"/>
              <w:rPr>
                <w:bCs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FDA" w:rsidRPr="004E03F5" w:rsidRDefault="00787FDA" w:rsidP="0046271E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FDA" w:rsidRPr="004E03F5" w:rsidRDefault="00787FDA" w:rsidP="0046271E">
            <w:pPr>
              <w:snapToGrid w:val="0"/>
              <w:rPr>
                <w:sz w:val="18"/>
                <w:szCs w:val="18"/>
              </w:rPr>
            </w:pPr>
          </w:p>
        </w:tc>
      </w:tr>
      <w:tr w:rsidR="00787FDA" w:rsidTr="0046271E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7FDA" w:rsidRPr="004E03F5" w:rsidRDefault="00787FDA" w:rsidP="0046271E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7FDA" w:rsidRDefault="00787FDA" w:rsidP="0046271E">
            <w:pPr>
              <w:snapToGrid w:val="0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FDA" w:rsidRDefault="00787FDA" w:rsidP="0046271E">
            <w:pPr>
              <w:snapToGrid w:val="0"/>
              <w:rPr>
                <w:bCs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FDA" w:rsidRDefault="00787FDA" w:rsidP="0046271E">
            <w:pPr>
              <w:snapToGrid w:val="0"/>
              <w:rPr>
                <w:bCs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7FDA" w:rsidRDefault="00787FDA" w:rsidP="0046271E">
            <w:pPr>
              <w:snapToGrid w:val="0"/>
              <w:rPr>
                <w:bCs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FDA" w:rsidRPr="004E03F5" w:rsidRDefault="00787FDA" w:rsidP="0046271E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FDA" w:rsidRPr="004E03F5" w:rsidRDefault="00787FDA" w:rsidP="0046271E">
            <w:pPr>
              <w:snapToGrid w:val="0"/>
              <w:rPr>
                <w:sz w:val="18"/>
                <w:szCs w:val="18"/>
              </w:rPr>
            </w:pPr>
          </w:p>
        </w:tc>
      </w:tr>
      <w:tr w:rsidR="00787FDA" w:rsidTr="0046271E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7FDA" w:rsidRPr="004E03F5" w:rsidRDefault="00787FDA" w:rsidP="0046271E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7FDA" w:rsidRDefault="00787FDA" w:rsidP="0046271E">
            <w:pPr>
              <w:snapToGrid w:val="0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FDA" w:rsidRDefault="00787FDA" w:rsidP="0046271E">
            <w:pPr>
              <w:snapToGrid w:val="0"/>
              <w:rPr>
                <w:bCs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FDA" w:rsidRDefault="00787FDA" w:rsidP="0046271E">
            <w:pPr>
              <w:snapToGrid w:val="0"/>
              <w:rPr>
                <w:bCs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7FDA" w:rsidRDefault="00787FDA" w:rsidP="0046271E">
            <w:pPr>
              <w:snapToGrid w:val="0"/>
              <w:rPr>
                <w:bCs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FDA" w:rsidRPr="004E03F5" w:rsidRDefault="00787FDA" w:rsidP="0046271E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FDA" w:rsidRPr="004E03F5" w:rsidRDefault="00787FDA" w:rsidP="0046271E">
            <w:pPr>
              <w:snapToGrid w:val="0"/>
              <w:rPr>
                <w:sz w:val="18"/>
                <w:szCs w:val="18"/>
              </w:rPr>
            </w:pPr>
          </w:p>
        </w:tc>
      </w:tr>
      <w:tr w:rsidR="00787FDA" w:rsidTr="0046271E">
        <w:tc>
          <w:tcPr>
            <w:tcW w:w="10461" w:type="dxa"/>
            <w:gridSpan w:val="9"/>
            <w:tcBorders>
              <w:top w:val="single" w:sz="4" w:space="0" w:color="000000"/>
              <w:bottom w:val="single" w:sz="4" w:space="0" w:color="000000"/>
            </w:tcBorders>
          </w:tcPr>
          <w:p w:rsidR="00787FDA" w:rsidRDefault="00787FDA" w:rsidP="0046271E">
            <w:pPr>
              <w:snapToGrid w:val="0"/>
              <w:rPr>
                <w:b/>
                <w:bCs/>
                <w:sz w:val="18"/>
                <w:szCs w:val="18"/>
              </w:rPr>
            </w:pPr>
          </w:p>
          <w:p w:rsidR="00787FDA" w:rsidRPr="00F846FB" w:rsidRDefault="00787FDA" w:rsidP="0046271E">
            <w:pPr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Победители и призеры </w:t>
            </w:r>
            <w:r w:rsidRPr="00F846FB">
              <w:rPr>
                <w:b/>
                <w:bCs/>
                <w:sz w:val="18"/>
                <w:szCs w:val="18"/>
              </w:rPr>
              <w:t>муниципального этапа по данному предмету 202</w:t>
            </w:r>
            <w:r>
              <w:rPr>
                <w:b/>
                <w:bCs/>
                <w:sz w:val="18"/>
                <w:szCs w:val="18"/>
              </w:rPr>
              <w:t>4</w:t>
            </w:r>
            <w:r w:rsidRPr="00F846FB">
              <w:rPr>
                <w:b/>
                <w:bCs/>
                <w:sz w:val="18"/>
                <w:szCs w:val="18"/>
              </w:rPr>
              <w:t>-202</w:t>
            </w:r>
            <w:r>
              <w:rPr>
                <w:b/>
                <w:bCs/>
                <w:sz w:val="18"/>
                <w:szCs w:val="18"/>
              </w:rPr>
              <w:t>5</w:t>
            </w:r>
            <w:r w:rsidRPr="00F846FB">
              <w:rPr>
                <w:b/>
                <w:bCs/>
                <w:sz w:val="18"/>
                <w:szCs w:val="18"/>
              </w:rPr>
              <w:t xml:space="preserve"> учебного года, </w:t>
            </w:r>
          </w:p>
          <w:p w:rsidR="00787FDA" w:rsidRDefault="00787FDA" w:rsidP="0046271E">
            <w:pPr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proofErr w:type="gramStart"/>
            <w:r w:rsidRPr="00F846FB">
              <w:rPr>
                <w:b/>
                <w:bCs/>
                <w:sz w:val="18"/>
                <w:szCs w:val="18"/>
              </w:rPr>
              <w:t>направляемые для участия в муниципальном этапе 202</w:t>
            </w:r>
            <w:r>
              <w:rPr>
                <w:b/>
                <w:bCs/>
                <w:sz w:val="18"/>
                <w:szCs w:val="18"/>
              </w:rPr>
              <w:t>5</w:t>
            </w:r>
            <w:r w:rsidRPr="00F846FB">
              <w:rPr>
                <w:b/>
                <w:bCs/>
                <w:sz w:val="18"/>
                <w:szCs w:val="18"/>
              </w:rPr>
              <w:t>-202</w:t>
            </w:r>
            <w:r>
              <w:rPr>
                <w:b/>
                <w:bCs/>
                <w:sz w:val="18"/>
                <w:szCs w:val="18"/>
              </w:rPr>
              <w:t>6</w:t>
            </w:r>
            <w:r w:rsidRPr="00F846FB">
              <w:rPr>
                <w:b/>
                <w:bCs/>
                <w:sz w:val="18"/>
                <w:szCs w:val="18"/>
              </w:rPr>
              <w:t xml:space="preserve"> учебного года</w:t>
            </w:r>
            <w:proofErr w:type="gramEnd"/>
          </w:p>
        </w:tc>
      </w:tr>
      <w:tr w:rsidR="00787FDA" w:rsidTr="0046271E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87FDA" w:rsidRPr="00A95253" w:rsidRDefault="00787FDA" w:rsidP="0046271E">
            <w:pPr>
              <w:snapToGrid w:val="0"/>
              <w:ind w:left="-180" w:right="-108"/>
              <w:jc w:val="center"/>
              <w:rPr>
                <w:b/>
                <w:sz w:val="18"/>
                <w:szCs w:val="18"/>
              </w:rPr>
            </w:pPr>
            <w:r w:rsidRPr="00A95253">
              <w:rPr>
                <w:b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A95253">
              <w:rPr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A95253">
              <w:rPr>
                <w:b/>
                <w:sz w:val="18"/>
                <w:szCs w:val="18"/>
              </w:rPr>
              <w:t>/</w:t>
            </w:r>
            <w:proofErr w:type="spellStart"/>
            <w:r w:rsidRPr="00A95253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87FDA" w:rsidRDefault="00787FDA" w:rsidP="0046271E">
            <w:pPr>
              <w:snapToGri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Фамилия, имя, отчество участника (полностью)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FDA" w:rsidRDefault="00787FDA" w:rsidP="0046271E">
            <w:pPr>
              <w:snapToGri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Дата рождения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87FDA" w:rsidRDefault="00787FDA" w:rsidP="0046271E">
            <w:pPr>
              <w:snapToGri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Класс (в 2024-2025 учебном году)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FDA" w:rsidRDefault="00787FDA" w:rsidP="0046271E">
            <w:pPr>
              <w:snapToGri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Результат (количество баллов)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FDA" w:rsidRDefault="00787FDA" w:rsidP="0046271E">
            <w:pPr>
              <w:snapToGri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Тип диплома</w:t>
            </w:r>
          </w:p>
        </w:tc>
      </w:tr>
      <w:tr w:rsidR="00787FDA" w:rsidTr="0046271E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7FDA" w:rsidRDefault="00787FDA" w:rsidP="0046271E">
            <w:pPr>
              <w:snapToGrid w:val="0"/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7FDA" w:rsidRDefault="00787FDA" w:rsidP="0046271E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FDA" w:rsidRDefault="00787FDA" w:rsidP="0046271E">
            <w:pPr>
              <w:snapToGrid w:val="0"/>
              <w:ind w:right="-108"/>
              <w:rPr>
                <w:bCs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7FDA" w:rsidRDefault="00787FDA" w:rsidP="0046271E">
            <w:pPr>
              <w:snapToGrid w:val="0"/>
              <w:ind w:right="-108"/>
              <w:rPr>
                <w:bCs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FDA" w:rsidRDefault="00787FDA" w:rsidP="0046271E">
            <w:pPr>
              <w:snapToGrid w:val="0"/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FDA" w:rsidRDefault="00787FDA" w:rsidP="0046271E">
            <w:pPr>
              <w:snapToGrid w:val="0"/>
            </w:pPr>
          </w:p>
        </w:tc>
      </w:tr>
    </w:tbl>
    <w:p w:rsidR="00787FDA" w:rsidRDefault="00787FDA" w:rsidP="00787FDA">
      <w:pPr>
        <w:rPr>
          <w:sz w:val="16"/>
          <w:szCs w:val="16"/>
        </w:rPr>
      </w:pPr>
    </w:p>
    <w:tbl>
      <w:tblPr>
        <w:tblW w:w="10456" w:type="dxa"/>
        <w:tblLayout w:type="fixed"/>
        <w:tblLook w:val="0000"/>
      </w:tblPr>
      <w:tblGrid>
        <w:gridCol w:w="2268"/>
        <w:gridCol w:w="4077"/>
        <w:gridCol w:w="4111"/>
      </w:tblGrid>
      <w:tr w:rsidR="00787FDA" w:rsidTr="0046271E">
        <w:trPr>
          <w:cantSplit/>
          <w:trHeight w:hRule="exact" w:val="161"/>
        </w:trPr>
        <w:tc>
          <w:tcPr>
            <w:tcW w:w="2268" w:type="dxa"/>
            <w:vMerge w:val="restart"/>
          </w:tcPr>
          <w:p w:rsidR="00787FDA" w:rsidRPr="00A95253" w:rsidRDefault="00787FDA" w:rsidP="0046271E">
            <w:pPr>
              <w:snapToGrid w:val="0"/>
              <w:rPr>
                <w:sz w:val="24"/>
                <w:szCs w:val="24"/>
              </w:rPr>
            </w:pPr>
            <w:r w:rsidRPr="00A95253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4077" w:type="dxa"/>
            <w:vMerge w:val="restart"/>
          </w:tcPr>
          <w:p w:rsidR="00787FDA" w:rsidRPr="00444178" w:rsidRDefault="00787FDA" w:rsidP="0046271E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787FDA" w:rsidRDefault="00787FDA" w:rsidP="0046271E">
            <w:pPr>
              <w:snapToGrid w:val="0"/>
              <w:rPr>
                <w:b/>
                <w:sz w:val="14"/>
                <w:szCs w:val="14"/>
              </w:rPr>
            </w:pPr>
          </w:p>
        </w:tc>
      </w:tr>
      <w:tr w:rsidR="00787FDA" w:rsidTr="0046271E">
        <w:trPr>
          <w:cantSplit/>
          <w:trHeight w:hRule="exact" w:val="162"/>
        </w:trPr>
        <w:tc>
          <w:tcPr>
            <w:tcW w:w="2268" w:type="dxa"/>
            <w:vMerge/>
          </w:tcPr>
          <w:p w:rsidR="00787FDA" w:rsidRPr="00A95253" w:rsidRDefault="00787FDA" w:rsidP="0046271E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077" w:type="dxa"/>
            <w:vMerge/>
          </w:tcPr>
          <w:p w:rsidR="00787FDA" w:rsidRPr="00444178" w:rsidRDefault="00787FDA" w:rsidP="0046271E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787FDA" w:rsidRDefault="00787FDA" w:rsidP="0046271E">
            <w:pPr>
              <w:snapToGrid w:val="0"/>
              <w:rPr>
                <w:b/>
                <w:sz w:val="14"/>
                <w:szCs w:val="14"/>
              </w:rPr>
            </w:pPr>
          </w:p>
        </w:tc>
      </w:tr>
      <w:tr w:rsidR="00787FDA" w:rsidTr="0046271E">
        <w:trPr>
          <w:cantSplit/>
          <w:trHeight w:hRule="exact" w:val="138"/>
        </w:trPr>
        <w:tc>
          <w:tcPr>
            <w:tcW w:w="2268" w:type="dxa"/>
            <w:vMerge w:val="restart"/>
          </w:tcPr>
          <w:p w:rsidR="00787FDA" w:rsidRPr="00A95253" w:rsidRDefault="00787FDA" w:rsidP="0046271E">
            <w:pPr>
              <w:snapToGrid w:val="0"/>
              <w:rPr>
                <w:sz w:val="24"/>
                <w:szCs w:val="24"/>
              </w:rPr>
            </w:pPr>
            <w:r w:rsidRPr="00A95253">
              <w:rPr>
                <w:sz w:val="24"/>
                <w:szCs w:val="24"/>
              </w:rPr>
              <w:t>Члены жюри:</w:t>
            </w:r>
          </w:p>
        </w:tc>
        <w:tc>
          <w:tcPr>
            <w:tcW w:w="4077" w:type="dxa"/>
            <w:vMerge/>
          </w:tcPr>
          <w:p w:rsidR="00787FDA" w:rsidRPr="00444178" w:rsidRDefault="00787FDA" w:rsidP="0046271E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787FDA" w:rsidRDefault="00787FDA" w:rsidP="0046271E"/>
        </w:tc>
      </w:tr>
      <w:tr w:rsidR="00787FDA" w:rsidTr="0046271E">
        <w:trPr>
          <w:cantSplit/>
          <w:trHeight w:hRule="exact" w:val="266"/>
        </w:trPr>
        <w:tc>
          <w:tcPr>
            <w:tcW w:w="2268" w:type="dxa"/>
            <w:vMerge/>
          </w:tcPr>
          <w:p w:rsidR="00787FDA" w:rsidRPr="00444178" w:rsidRDefault="00787FDA" w:rsidP="0046271E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077" w:type="dxa"/>
            <w:vMerge/>
          </w:tcPr>
          <w:p w:rsidR="00787FDA" w:rsidRPr="00444178" w:rsidRDefault="00787FDA" w:rsidP="0046271E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787FDA" w:rsidRDefault="00787FDA" w:rsidP="0046271E">
            <w:pPr>
              <w:snapToGrid w:val="0"/>
              <w:rPr>
                <w:sz w:val="14"/>
                <w:szCs w:val="14"/>
              </w:rPr>
            </w:pPr>
          </w:p>
        </w:tc>
      </w:tr>
      <w:tr w:rsidR="00787FDA" w:rsidTr="0046271E">
        <w:trPr>
          <w:cantSplit/>
          <w:trHeight w:hRule="exact" w:val="425"/>
        </w:trPr>
        <w:tc>
          <w:tcPr>
            <w:tcW w:w="2268" w:type="dxa"/>
          </w:tcPr>
          <w:p w:rsidR="00787FDA" w:rsidRPr="00444178" w:rsidRDefault="00787FDA" w:rsidP="0046271E">
            <w:pPr>
              <w:snapToGrid w:val="0"/>
              <w:rPr>
                <w:sz w:val="24"/>
                <w:szCs w:val="24"/>
              </w:rPr>
            </w:pPr>
            <w:r w:rsidRPr="00444178">
              <w:rPr>
                <w:sz w:val="24"/>
                <w:szCs w:val="24"/>
              </w:rPr>
              <w:t>Руководитель О</w:t>
            </w:r>
            <w:r>
              <w:rPr>
                <w:sz w:val="24"/>
                <w:szCs w:val="24"/>
              </w:rPr>
              <w:t>О</w:t>
            </w:r>
          </w:p>
        </w:tc>
        <w:tc>
          <w:tcPr>
            <w:tcW w:w="4077" w:type="dxa"/>
            <w:vMerge/>
          </w:tcPr>
          <w:p w:rsidR="00787FDA" w:rsidRPr="00444178" w:rsidRDefault="00787FDA" w:rsidP="0046271E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787FDA" w:rsidRDefault="00787FDA" w:rsidP="0046271E"/>
        </w:tc>
      </w:tr>
      <w:tr w:rsidR="00787FDA" w:rsidTr="0046271E">
        <w:trPr>
          <w:cantSplit/>
          <w:trHeight w:hRule="exact" w:val="207"/>
        </w:trPr>
        <w:tc>
          <w:tcPr>
            <w:tcW w:w="2268" w:type="dxa"/>
          </w:tcPr>
          <w:p w:rsidR="00787FDA" w:rsidRPr="00A95253" w:rsidRDefault="00787FDA" w:rsidP="0046271E">
            <w:pPr>
              <w:snapToGrid w:val="0"/>
              <w:rPr>
                <w:b/>
                <w:sz w:val="18"/>
                <w:szCs w:val="18"/>
              </w:rPr>
            </w:pPr>
            <w:r w:rsidRPr="00A95253">
              <w:rPr>
                <w:b/>
                <w:sz w:val="18"/>
                <w:szCs w:val="18"/>
              </w:rPr>
              <w:t>МП</w:t>
            </w:r>
          </w:p>
        </w:tc>
        <w:tc>
          <w:tcPr>
            <w:tcW w:w="4077" w:type="dxa"/>
            <w:vMerge/>
          </w:tcPr>
          <w:p w:rsidR="00787FDA" w:rsidRDefault="00787FDA" w:rsidP="0046271E"/>
        </w:tc>
        <w:tc>
          <w:tcPr>
            <w:tcW w:w="4111" w:type="dxa"/>
            <w:vMerge/>
          </w:tcPr>
          <w:p w:rsidR="00787FDA" w:rsidRDefault="00787FDA" w:rsidP="0046271E"/>
        </w:tc>
      </w:tr>
      <w:tr w:rsidR="00787FDA" w:rsidTr="0046271E">
        <w:tc>
          <w:tcPr>
            <w:tcW w:w="2268" w:type="dxa"/>
          </w:tcPr>
          <w:p w:rsidR="00787FDA" w:rsidRDefault="00787FDA" w:rsidP="0046271E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4077" w:type="dxa"/>
          </w:tcPr>
          <w:p w:rsidR="00787FDA" w:rsidRDefault="00787FDA" w:rsidP="0046271E">
            <w:pPr>
              <w:snapToGrid w:val="0"/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подписи</w:t>
            </w:r>
          </w:p>
          <w:p w:rsidR="00787FDA" w:rsidRDefault="00787FDA" w:rsidP="0046271E">
            <w:pPr>
              <w:rPr>
                <w:sz w:val="12"/>
                <w:szCs w:val="12"/>
              </w:rPr>
            </w:pPr>
          </w:p>
        </w:tc>
        <w:tc>
          <w:tcPr>
            <w:tcW w:w="4111" w:type="dxa"/>
          </w:tcPr>
          <w:p w:rsidR="00787FDA" w:rsidRDefault="00787FDA" w:rsidP="0046271E">
            <w:pPr>
              <w:snapToGrid w:val="0"/>
              <w:jc w:val="center"/>
              <w:rPr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И.О.Фамилия</w:t>
            </w:r>
          </w:p>
        </w:tc>
      </w:tr>
    </w:tbl>
    <w:p w:rsidR="00787FDA" w:rsidRPr="00A95253" w:rsidRDefault="00787FDA" w:rsidP="00787FDA">
      <w:pPr>
        <w:rPr>
          <w:b/>
          <w:bCs/>
          <w:w w:val="150"/>
        </w:rPr>
      </w:pPr>
      <w:r w:rsidRPr="00A95253">
        <w:rPr>
          <w:b/>
          <w:bCs/>
          <w:w w:val="150"/>
        </w:rPr>
        <w:t xml:space="preserve">Обратить внимание: </w:t>
      </w:r>
    </w:p>
    <w:p w:rsidR="00787FDA" w:rsidRPr="00A95253" w:rsidRDefault="00787FDA" w:rsidP="00787FDA">
      <w:pPr>
        <w:numPr>
          <w:ilvl w:val="0"/>
          <w:numId w:val="1"/>
        </w:numPr>
        <w:tabs>
          <w:tab w:val="left" w:pos="360"/>
        </w:tabs>
        <w:ind w:left="360" w:right="-55"/>
        <w:jc w:val="both"/>
      </w:pPr>
      <w:proofErr w:type="gramStart"/>
      <w:r w:rsidRPr="00A95253">
        <w:t>Среди победителей и призеров, направляемых для участия в муниципальном этапе Олимпиады</w:t>
      </w:r>
      <w:r>
        <w:t>,</w:t>
      </w:r>
      <w:r w:rsidRPr="00A95253">
        <w:t xml:space="preserve"> могут быть </w:t>
      </w:r>
      <w:r w:rsidRPr="0037299F">
        <w:rPr>
          <w:b/>
        </w:rPr>
        <w:t>учащиеся, не соответствующие по классу</w:t>
      </w:r>
      <w:r w:rsidRPr="00A95253">
        <w:t xml:space="preserve">, например, учащийся 8 класса направляется для участия в </w:t>
      </w:r>
      <w:r>
        <w:t xml:space="preserve">муниципальном </w:t>
      </w:r>
      <w:proofErr w:type="spellStart"/>
      <w:r>
        <w:t>этапеО</w:t>
      </w:r>
      <w:r w:rsidRPr="00A95253">
        <w:t>лимпиад</w:t>
      </w:r>
      <w:r>
        <w:t>ы</w:t>
      </w:r>
      <w:proofErr w:type="spellEnd"/>
      <w:r w:rsidRPr="00A95253">
        <w:t xml:space="preserve"> среди учащихся 9 классов.</w:t>
      </w:r>
      <w:proofErr w:type="gramEnd"/>
      <w:r w:rsidRPr="00A95253">
        <w:t xml:space="preserve"> В данном случае в графе «</w:t>
      </w:r>
      <w:r>
        <w:t>Класс</w:t>
      </w:r>
      <w:r w:rsidRPr="00A95253">
        <w:t xml:space="preserve">» необходимо указать «8 за 9». </w:t>
      </w:r>
    </w:p>
    <w:p w:rsidR="00787FDA" w:rsidRPr="00A95253" w:rsidRDefault="00787FDA" w:rsidP="00787FDA">
      <w:pPr>
        <w:numPr>
          <w:ilvl w:val="0"/>
          <w:numId w:val="1"/>
        </w:numPr>
        <w:tabs>
          <w:tab w:val="left" w:pos="360"/>
        </w:tabs>
        <w:ind w:left="360" w:right="-55"/>
        <w:jc w:val="both"/>
      </w:pPr>
      <w:r w:rsidRPr="00A95253">
        <w:t xml:space="preserve">При заполнении формы </w:t>
      </w:r>
      <w:r w:rsidRPr="0037299F">
        <w:rPr>
          <w:b/>
        </w:rPr>
        <w:t>фамилия, имя, отчество учащихся, членов жюри указывается ПОЛНОСТЬЮ</w:t>
      </w:r>
      <w:r w:rsidRPr="00A95253">
        <w:t>. Только при подтверждении протокола личными подписями членов жюри в расшифровке указываются инициалы и фамилия педагога.</w:t>
      </w:r>
    </w:p>
    <w:p w:rsidR="00787FDA" w:rsidRPr="00A95253" w:rsidRDefault="00787FDA" w:rsidP="00787FDA">
      <w:pPr>
        <w:numPr>
          <w:ilvl w:val="0"/>
          <w:numId w:val="1"/>
        </w:numPr>
        <w:tabs>
          <w:tab w:val="left" w:pos="360"/>
        </w:tabs>
        <w:ind w:left="360" w:right="-55"/>
        <w:jc w:val="both"/>
      </w:pPr>
      <w:r>
        <w:t>Е</w:t>
      </w:r>
      <w:r w:rsidRPr="00A95253">
        <w:t xml:space="preserve">сли число </w:t>
      </w:r>
      <w:r>
        <w:t>победителей и призеров</w:t>
      </w:r>
      <w:r w:rsidRPr="00A95253">
        <w:t xml:space="preserve"> по итогам Олимпиады </w:t>
      </w:r>
      <w:r>
        <w:t>превышает количество строк в образце</w:t>
      </w:r>
      <w:r w:rsidRPr="00A95253">
        <w:t xml:space="preserve">, в таблицу </w:t>
      </w:r>
      <w:r>
        <w:t>можно</w:t>
      </w:r>
      <w:r w:rsidRPr="00A95253">
        <w:t xml:space="preserve"> ДОБАВИТЬ недостающую строку. Лишние строки </w:t>
      </w:r>
      <w:r w:rsidRPr="0037299F">
        <w:rPr>
          <w:b/>
        </w:rPr>
        <w:t>необходимо</w:t>
      </w:r>
      <w:r w:rsidRPr="00A95253">
        <w:t xml:space="preserve"> УДАЛИТЬ.</w:t>
      </w:r>
    </w:p>
    <w:p w:rsidR="00787FDA" w:rsidRPr="00A95253" w:rsidRDefault="00787FDA" w:rsidP="00787FDA">
      <w:pPr>
        <w:numPr>
          <w:ilvl w:val="0"/>
          <w:numId w:val="1"/>
        </w:numPr>
        <w:tabs>
          <w:tab w:val="left" w:pos="360"/>
        </w:tabs>
        <w:ind w:left="360" w:right="-55"/>
        <w:jc w:val="both"/>
      </w:pPr>
      <w:r w:rsidRPr="00A95253">
        <w:lastRenderedPageBreak/>
        <w:t xml:space="preserve">Протоколы заполняются в формате </w:t>
      </w:r>
      <w:proofErr w:type="spellStart"/>
      <w:r w:rsidRPr="00A95253">
        <w:t>Microsoft</w:t>
      </w:r>
      <w:proofErr w:type="spellEnd"/>
      <w:r w:rsidRPr="00A95253">
        <w:t xml:space="preserve"> </w:t>
      </w:r>
      <w:proofErr w:type="spellStart"/>
      <w:r w:rsidRPr="00A95253">
        <w:t>Word</w:t>
      </w:r>
      <w:proofErr w:type="spellEnd"/>
      <w:r w:rsidRPr="00A95253">
        <w:t xml:space="preserve">. Протоколы на бумажном носителе сдаются по форме «папка – файл». Протоколы (каждый в 1 экз.) помещаются в папку </w:t>
      </w:r>
      <w:r w:rsidRPr="006C4E4F">
        <w:rPr>
          <w:b/>
        </w:rPr>
        <w:t xml:space="preserve">в соответствии с перечнем предметов, указанным в п.1 </w:t>
      </w:r>
      <w:r w:rsidRPr="00A95253">
        <w:t xml:space="preserve">настоящего приказа. </w:t>
      </w:r>
      <w:proofErr w:type="gramStart"/>
      <w:r w:rsidRPr="006C4E4F">
        <w:rPr>
          <w:b/>
        </w:rPr>
        <w:t>Титульный лист должен содержать</w:t>
      </w:r>
      <w:r w:rsidRPr="00A95253">
        <w:t>: полное наименование О</w:t>
      </w:r>
      <w:r>
        <w:t>О</w:t>
      </w:r>
      <w:r w:rsidRPr="00A95253">
        <w:t xml:space="preserve"> в соответствии с Уставом; указание на </w:t>
      </w:r>
      <w:r>
        <w:t>школьный</w:t>
      </w:r>
      <w:r w:rsidRPr="00A95253">
        <w:t xml:space="preserve"> этап проведения Олимпиады; сведения об ответственном по О</w:t>
      </w:r>
      <w:r>
        <w:t>О</w:t>
      </w:r>
      <w:r w:rsidRPr="00A95253">
        <w:t xml:space="preserve"> за проведение </w:t>
      </w:r>
      <w:r>
        <w:t>школьного</w:t>
      </w:r>
      <w:r w:rsidRPr="00A95253">
        <w:t xml:space="preserve"> этапа Олимпиады и заполнение форм отчетности.</w:t>
      </w:r>
      <w:proofErr w:type="gramEnd"/>
    </w:p>
    <w:p w:rsidR="00787FDA" w:rsidRDefault="00787FDA" w:rsidP="00787FDA">
      <w:pPr>
        <w:numPr>
          <w:ilvl w:val="0"/>
          <w:numId w:val="1"/>
        </w:numPr>
        <w:tabs>
          <w:tab w:val="left" w:pos="360"/>
        </w:tabs>
        <w:ind w:left="360" w:right="-55"/>
      </w:pPr>
      <w:r>
        <w:rPr>
          <w:b/>
        </w:rPr>
        <w:t>Формат предоставления</w:t>
      </w:r>
      <w:r w:rsidRPr="006C4E4F">
        <w:rPr>
          <w:b/>
        </w:rPr>
        <w:t xml:space="preserve">: бумажный и </w:t>
      </w:r>
      <w:r>
        <w:rPr>
          <w:b/>
        </w:rPr>
        <w:t>электронный</w:t>
      </w:r>
      <w:r w:rsidRPr="00DF252B">
        <w:t xml:space="preserve"> (в формате </w:t>
      </w:r>
      <w:r w:rsidRPr="00DF252B">
        <w:rPr>
          <w:lang w:val="en-US"/>
        </w:rPr>
        <w:t>MSWord</w:t>
      </w:r>
      <w:r w:rsidRPr="00DF252B">
        <w:t xml:space="preserve"> и в формате </w:t>
      </w:r>
      <w:r w:rsidRPr="00DF252B">
        <w:rPr>
          <w:lang w:val="en-US"/>
        </w:rPr>
        <w:t>PDF</w:t>
      </w:r>
      <w:r w:rsidRPr="00DF252B">
        <w:t>)</w:t>
      </w:r>
      <w:r>
        <w:t>.</w:t>
      </w:r>
    </w:p>
    <w:p w:rsidR="00BC58F6" w:rsidRDefault="00BC58F6"/>
    <w:sectPr w:rsidR="00BC58F6" w:rsidSect="00BC58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E"/>
    <w:multiLevelType w:val="singleLevel"/>
    <w:tmpl w:val="0000000E"/>
    <w:name w:val="WW8Num2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7FDA"/>
    <w:rsid w:val="002D73AE"/>
    <w:rsid w:val="00787FDA"/>
    <w:rsid w:val="008C1D8E"/>
    <w:rsid w:val="00913925"/>
    <w:rsid w:val="00BC58F6"/>
    <w:rsid w:val="00CE6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FDA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1904</Characters>
  <Application>Microsoft Office Word</Application>
  <DocSecurity>0</DocSecurity>
  <Lines>15</Lines>
  <Paragraphs>4</Paragraphs>
  <ScaleCrop>false</ScaleCrop>
  <Company/>
  <LinksUpToDate>false</LinksUpToDate>
  <CharactersWithSpaces>2234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shvchenko</dc:creator>
  <cp:lastModifiedBy>shvchenko</cp:lastModifiedBy>
  <cp:revision>2</cp:revision>
  <dcterms:created xsi:type="dcterms:W3CDTF">2025-09-02T09:42:00Z</dcterms:created>
  <dcterms:modified xsi:type="dcterms:W3CDTF">2025-09-03T06:22:00Z</dcterms:modified>
</cp:coreProperties>
</file>